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38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0"/>
        <w:gridCol w:w="3314"/>
        <w:gridCol w:w="3922"/>
        <w:gridCol w:w="3745"/>
        <w:gridCol w:w="3627"/>
      </w:tblGrid>
      <w:tr w:rsidR="00604401" w:rsidRPr="00604401" w:rsidTr="00604401">
        <w:trPr>
          <w:trHeight w:val="502"/>
        </w:trPr>
        <w:tc>
          <w:tcPr>
            <w:tcW w:w="7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bookmarkStart w:id="0" w:name="_GoBack"/>
            <w:bookmarkEnd w:id="0"/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</w:tc>
        <w:tc>
          <w:tcPr>
            <w:tcW w:w="33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Autumn</w:t>
            </w:r>
          </w:p>
        </w:tc>
        <w:tc>
          <w:tcPr>
            <w:tcW w:w="39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Spring</w:t>
            </w:r>
          </w:p>
        </w:tc>
        <w:tc>
          <w:tcPr>
            <w:tcW w:w="37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Summer</w:t>
            </w:r>
          </w:p>
        </w:tc>
        <w:tc>
          <w:tcPr>
            <w:tcW w:w="36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Additional Unit</w:t>
            </w:r>
          </w:p>
        </w:tc>
      </w:tr>
      <w:tr w:rsidR="00604401" w:rsidRPr="00604401" w:rsidTr="00604401">
        <w:trPr>
          <w:trHeight w:val="8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EYFS</w:t>
            </w:r>
          </w:p>
        </w:tc>
        <w:tc>
          <w:tcPr>
            <w:tcW w:w="3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F5 Where do we belong?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Strand: Living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F4 Which times are Special and why?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Strand: Expressing</w:t>
            </w:r>
          </w:p>
        </w:tc>
        <w:tc>
          <w:tcPr>
            <w:tcW w:w="3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F1 Which stories are special and why?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Strand: Believing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DB7AE7" w:rsidRPr="00604401" w:rsidRDefault="00DB7AE7" w:rsidP="00DB7AE7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F6 What is special about our world?</w:t>
            </w:r>
          </w:p>
          <w:p w:rsidR="00DB7AE7" w:rsidRPr="00604401" w:rsidRDefault="00DB7AE7" w:rsidP="00DB7AE7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Strand: Living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</w:p>
        </w:tc>
        <w:tc>
          <w:tcPr>
            <w:tcW w:w="3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F3 Which places are special and why?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Strand: Expressing</w:t>
            </w:r>
          </w:p>
          <w:p w:rsid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DB7AE7" w:rsidRPr="00604401" w:rsidRDefault="00DB7AE7" w:rsidP="00DB7AE7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F2 Which people are special and why?</w:t>
            </w:r>
          </w:p>
          <w:p w:rsidR="00604401" w:rsidRPr="00604401" w:rsidRDefault="00DB7AE7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Strand: Believing</w:t>
            </w:r>
            <w:r w:rsidR="00604401"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</w:tc>
      </w:tr>
      <w:tr w:rsidR="00604401" w:rsidRPr="00604401" w:rsidTr="00604401">
        <w:trPr>
          <w:trHeight w:val="888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Year 1</w:t>
            </w:r>
          </w:p>
        </w:tc>
        <w:tc>
          <w:tcPr>
            <w:tcW w:w="3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4401" w:rsidRPr="00604401" w:rsidRDefault="00604401" w:rsidP="00604401">
            <w:pPr>
              <w:spacing w:after="0" w:line="240" w:lineRule="auto"/>
              <w:ind w:left="360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1.1</w:t>
            </w:r>
            <w:r w:rsidRPr="00604401">
              <w:rPr>
                <w:rFonts w:ascii="Times New Roman" w:eastAsia="Times New Roman" w:hAnsi="Times New Roman" w:cs="Times New Roman"/>
                <w:color w:val="222222"/>
                <w:sz w:val="14"/>
                <w:szCs w:val="14"/>
                <w:lang w:eastAsia="en-GB"/>
              </w:rPr>
              <w:t>   </w:t>
            </w: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Who is a Christian and what do they believe?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Strand: Believing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Christians</w:t>
            </w:r>
          </w:p>
        </w:tc>
        <w:tc>
          <w:tcPr>
            <w:tcW w:w="3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1.7 What does it mean to belong to a faith community?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Strand: Living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Christians</w:t>
            </w:r>
            <w:r w:rsidR="00DB7AE7">
              <w:rPr>
                <w:rFonts w:ascii="Calibri" w:eastAsia="Times New Roman" w:hAnsi="Calibri" w:cs="Calibri"/>
                <w:color w:val="222222"/>
                <w:lang w:eastAsia="en-GB"/>
              </w:rPr>
              <w:t xml:space="preserve"> </w:t>
            </w: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and Jewish people</w:t>
            </w:r>
          </w:p>
        </w:tc>
        <w:tc>
          <w:tcPr>
            <w:tcW w:w="3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1.5. What makes some places Sacred?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Strand: Expressing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Christians, Muslims and Jewish people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1.6 How and why do we celebrate special and sacred times?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Strand: Expressing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Christians, Muslims and Jewish people</w:t>
            </w:r>
          </w:p>
        </w:tc>
      </w:tr>
      <w:tr w:rsidR="00604401" w:rsidRPr="00604401" w:rsidTr="00604401">
        <w:trPr>
          <w:trHeight w:val="8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Year 2</w:t>
            </w:r>
          </w:p>
        </w:tc>
        <w:tc>
          <w:tcPr>
            <w:tcW w:w="3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1.4 What can we learn from sacred books?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Strand: Believing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Christians, Muslims and Jewish people</w:t>
            </w:r>
          </w:p>
        </w:tc>
        <w:tc>
          <w:tcPr>
            <w:tcW w:w="3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4401" w:rsidRPr="00604401" w:rsidRDefault="00604401" w:rsidP="00604401">
            <w:pPr>
              <w:spacing w:after="0" w:line="240" w:lineRule="auto"/>
              <w:ind w:left="360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1.3</w:t>
            </w:r>
            <w:r w:rsidRPr="00604401">
              <w:rPr>
                <w:rFonts w:ascii="Times New Roman" w:eastAsia="Times New Roman" w:hAnsi="Times New Roman" w:cs="Times New Roman"/>
                <w:color w:val="222222"/>
                <w:sz w:val="14"/>
                <w:szCs w:val="14"/>
                <w:lang w:eastAsia="en-GB"/>
              </w:rPr>
              <w:t>   </w:t>
            </w: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Who is Jewish and what do they believe?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Strand: Believing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Jewish people</w:t>
            </w:r>
          </w:p>
        </w:tc>
        <w:tc>
          <w:tcPr>
            <w:tcW w:w="3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1.8 How should we care for others and the world, and why does it matter?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Strand: Living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Christians, Muslims and Jewish people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1.6 How and why do we celebrate special and sacred times?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Strand: Expressing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Christians, Muslims and Jewish people</w:t>
            </w:r>
          </w:p>
        </w:tc>
      </w:tr>
      <w:tr w:rsidR="00604401" w:rsidRPr="00604401" w:rsidTr="00993C88">
        <w:trPr>
          <w:trHeight w:val="8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Year 3</w:t>
            </w:r>
          </w:p>
        </w:tc>
        <w:tc>
          <w:tcPr>
            <w:tcW w:w="3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L2.1 What do different people believe about God?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Strand: Believing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Christians, Hindus and Muslims</w:t>
            </w:r>
          </w:p>
        </w:tc>
        <w:tc>
          <w:tcPr>
            <w:tcW w:w="3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L2.4 Why do people pray?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Strand: Expressing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Christians, Hindus and Muslims</w:t>
            </w:r>
          </w:p>
        </w:tc>
        <w:tc>
          <w:tcPr>
            <w:tcW w:w="3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4401" w:rsidRPr="00604401" w:rsidRDefault="00604401" w:rsidP="0060440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L2.7 What does it mean to be a Christian in Britain today?</w:t>
            </w:r>
          </w:p>
          <w:p w:rsidR="00604401" w:rsidRPr="00604401" w:rsidRDefault="00604401" w:rsidP="0060440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Strand: Living</w:t>
            </w:r>
          </w:p>
          <w:p w:rsidR="00604401" w:rsidRPr="00604401" w:rsidRDefault="00604401" w:rsidP="0060440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Christians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4401" w:rsidRPr="00604401" w:rsidRDefault="00604401" w:rsidP="0060440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L2.5 Why are festivals important to religious communities?</w:t>
            </w:r>
          </w:p>
          <w:p w:rsidR="00604401" w:rsidRPr="00604401" w:rsidRDefault="00604401" w:rsidP="0060440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Strand: Expressing</w:t>
            </w:r>
          </w:p>
          <w:p w:rsidR="00604401" w:rsidRPr="00604401" w:rsidRDefault="00604401" w:rsidP="0060440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Christians, Hindus, Muslims and Jewish people</w:t>
            </w:r>
          </w:p>
        </w:tc>
      </w:tr>
      <w:tr w:rsidR="00604401" w:rsidRPr="00604401" w:rsidTr="00993C88">
        <w:trPr>
          <w:trHeight w:val="8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Year 4</w:t>
            </w:r>
          </w:p>
        </w:tc>
        <w:tc>
          <w:tcPr>
            <w:tcW w:w="3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L2.3 Why is Jesus inspiring to some people?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Strand: Believing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Christians</w:t>
            </w:r>
          </w:p>
        </w:tc>
        <w:tc>
          <w:tcPr>
            <w:tcW w:w="3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L2.6 Why do some people think that life is like a journey and what significant experiences mark this?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Strand: Expressing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Christians, Hindus, Jewish people and non-religious (Humanists)</w:t>
            </w:r>
          </w:p>
        </w:tc>
        <w:tc>
          <w:tcPr>
            <w:tcW w:w="3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L2.9 What can we learn from religions about deciding what is right and wrong?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Strand: Living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Christians, Jewish people and non-religious responses (Humanists)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L2.10 How do family life and festivals show what matters to Jewish people?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Strand: Living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Jewish people</w:t>
            </w:r>
          </w:p>
        </w:tc>
      </w:tr>
      <w:tr w:rsidR="00604401" w:rsidRPr="00604401" w:rsidTr="00993C88">
        <w:trPr>
          <w:trHeight w:val="85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lastRenderedPageBreak/>
              <w:t>Year 5</w:t>
            </w:r>
          </w:p>
        </w:tc>
        <w:tc>
          <w:tcPr>
            <w:tcW w:w="3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U2.1 Why do some people think God exists?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Strand: Believing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Christians and non-religious (</w:t>
            </w:r>
            <w:proofErr w:type="spellStart"/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e.g</w:t>
            </w:r>
            <w:proofErr w:type="spellEnd"/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 xml:space="preserve"> Humanists)</w:t>
            </w:r>
          </w:p>
        </w:tc>
        <w:tc>
          <w:tcPr>
            <w:tcW w:w="3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U2.4 If God is everywhere, why go to a place of worship?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Strand: Expressing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Christian, Hindu and Jewish people</w:t>
            </w:r>
          </w:p>
        </w:tc>
        <w:tc>
          <w:tcPr>
            <w:tcW w:w="3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U2.6 What does it mean to be a Muslim in Britain today?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Strand: Living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Muslims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U2.2 What would Jesus do? (Can we live by the values of Jesus in the twenty-first century?)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Strand: Believing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Christians</w:t>
            </w:r>
          </w:p>
        </w:tc>
      </w:tr>
      <w:tr w:rsidR="00604401" w:rsidRPr="00604401" w:rsidTr="00993C88">
        <w:trPr>
          <w:trHeight w:val="888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Year 6</w:t>
            </w:r>
          </w:p>
        </w:tc>
        <w:tc>
          <w:tcPr>
            <w:tcW w:w="33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U2.3 What do religions say to us when life gets hard?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Strand: Believing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Christians, Hindus and non – religions (Humanists)</w:t>
            </w:r>
          </w:p>
        </w:tc>
        <w:tc>
          <w:tcPr>
            <w:tcW w:w="3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U2.5 Is it better to express your beliefs in arts and architecture or in charity and generosity?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Strand: Expressing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Christians, Muslims and non-religious (Humanists)  </w:t>
            </w:r>
          </w:p>
        </w:tc>
        <w:tc>
          <w:tcPr>
            <w:tcW w:w="3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U2.7 What matters most to Christians and Humanists?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Strand: Living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:rsidR="00604401" w:rsidRP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Christians and non-religious (Humanists)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4401" w:rsidRDefault="00604401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 w:rsidRPr="00604401">
              <w:rPr>
                <w:rFonts w:ascii="Calibri" w:eastAsia="Times New Roman" w:hAnsi="Calibri" w:cs="Calibri"/>
                <w:color w:val="222222"/>
                <w:lang w:eastAsia="en-GB"/>
              </w:rPr>
              <w:t>U2.10 Green religion? How and why should religious co</w:t>
            </w:r>
            <w:r w:rsidR="00F55247">
              <w:rPr>
                <w:rFonts w:ascii="Calibri" w:eastAsia="Times New Roman" w:hAnsi="Calibri" w:cs="Calibri"/>
                <w:color w:val="222222"/>
                <w:lang w:eastAsia="en-GB"/>
              </w:rPr>
              <w:t>mmunities do more to care for the Earth?</w:t>
            </w:r>
          </w:p>
          <w:p w:rsidR="005A72B7" w:rsidRDefault="005A72B7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</w:p>
          <w:p w:rsidR="005A72B7" w:rsidRDefault="005A72B7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>
              <w:rPr>
                <w:rFonts w:ascii="Calibri" w:eastAsia="Times New Roman" w:hAnsi="Calibri" w:cs="Calibri"/>
                <w:color w:val="222222"/>
                <w:lang w:eastAsia="en-GB"/>
              </w:rPr>
              <w:t>Strand: Living</w:t>
            </w:r>
          </w:p>
          <w:p w:rsidR="00F55247" w:rsidRDefault="00F55247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</w:p>
          <w:p w:rsidR="00F55247" w:rsidRPr="00604401" w:rsidRDefault="00F55247" w:rsidP="00604401">
            <w:pPr>
              <w:spacing w:after="0" w:line="240" w:lineRule="auto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>
              <w:t>Hindus, Christians, Muslims and Jewish people</w:t>
            </w:r>
          </w:p>
        </w:tc>
      </w:tr>
    </w:tbl>
    <w:p w:rsidR="007010B5" w:rsidRDefault="007010B5"/>
    <w:sectPr w:rsidR="007010B5" w:rsidSect="0060440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401"/>
    <w:rsid w:val="003E3693"/>
    <w:rsid w:val="005A72B7"/>
    <w:rsid w:val="00604401"/>
    <w:rsid w:val="007010B5"/>
    <w:rsid w:val="00993C88"/>
    <w:rsid w:val="00B24272"/>
    <w:rsid w:val="00DB7AE7"/>
    <w:rsid w:val="00F55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2F5AF2-373E-4B08-99F7-CB56EFE07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044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597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Gillett</dc:creator>
  <cp:keywords/>
  <dc:description/>
  <cp:lastModifiedBy>April Tickle</cp:lastModifiedBy>
  <cp:revision>2</cp:revision>
  <cp:lastPrinted>2023-03-05T18:56:00Z</cp:lastPrinted>
  <dcterms:created xsi:type="dcterms:W3CDTF">2023-11-08T13:00:00Z</dcterms:created>
  <dcterms:modified xsi:type="dcterms:W3CDTF">2023-11-08T13:00:00Z</dcterms:modified>
</cp:coreProperties>
</file>